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6"/>
        <w:tblW w:w="14567" w:type="dxa"/>
        <w:tblLook w:val="04A0" w:firstRow="1" w:lastRow="0" w:firstColumn="1" w:lastColumn="0" w:noHBand="0" w:noVBand="1"/>
      </w:tblPr>
      <w:tblGrid>
        <w:gridCol w:w="716"/>
        <w:gridCol w:w="3928"/>
        <w:gridCol w:w="3698"/>
        <w:gridCol w:w="2016"/>
        <w:gridCol w:w="4209"/>
      </w:tblGrid>
      <w:tr w:rsidR="008B3C32" w:rsidRPr="006865B9" w:rsidTr="00B06749">
        <w:trPr>
          <w:trHeight w:val="510"/>
        </w:trPr>
        <w:tc>
          <w:tcPr>
            <w:tcW w:w="1456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Default="008B3C32" w:rsidP="00BB6230"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成人预防接种单位</w:t>
            </w:r>
          </w:p>
          <w:p w:rsidR="008B3C32" w:rsidRPr="00DF4DEB" w:rsidRDefault="008B3C32" w:rsidP="008B3C32">
            <w:pPr>
              <w:ind w:firstLineChars="200" w:firstLine="640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成人预防接种单位的设置是为满足16岁及以上人群接种第二类疫苗的需求。</w:t>
            </w:r>
          </w:p>
          <w:p w:rsidR="008B3C32" w:rsidRPr="006865B9" w:rsidRDefault="008B3C32" w:rsidP="008B3C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865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常州市成人预防接种门诊信息一览表</w:t>
            </w:r>
          </w:p>
        </w:tc>
      </w:tr>
      <w:tr w:rsidR="008B3C32" w:rsidRPr="006865B9" w:rsidTr="00B06749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6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6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6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6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6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开诊时间</w:t>
            </w:r>
            <w:r w:rsidR="00EC406B" w:rsidRPr="0061015E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（法定节假日除外）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溧阳市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溧阳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市人民医院燕山分院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溧城镇天目路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87039937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城镇罗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湾路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87266053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清安卫生院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城镇平陵西路南村里二巷17～18号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88303121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马垫卫生院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城镇东升路158号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68690951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开发区卫生院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城镇昆仑北路228号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87388080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77790" wp14:editId="1782B31F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95250" t="0" r="9525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78pt;margin-top:13.5pt;width:0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" filled="f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E5DA5" wp14:editId="03FB2AF5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95250" t="0" r="95250" b="0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2" o:spid="_x0000_s1026" type="#_x0000_t202" style="position:absolute;left:0;text-align:left;margin-left:78pt;margin-top:13.5pt;width:0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" filled="f" stroked="f"/>
                  </w:pict>
                </mc:Fallback>
              </mc:AlternateConten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埭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埭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镇前圩路1号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87363819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上黄镇卫生院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上黄南环中路35号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68919176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戴埠镇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戴埠镇长江东路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67188731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天目湖镇平桥卫生院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平桥文卫路1号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87950337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天目湖镇东陵路30号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68692956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别桥镇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别桥镇上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87876015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上兴镇上兴村委周家村118号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A412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87730046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上兴镇上沛卫生院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上沛镇镇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前街60号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87651890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箦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箦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镇环镇西路60号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87706910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金渊街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68692172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城镇新昌卫生院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城镇新昌新兴中路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87182966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渚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镇虎山街28号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87525665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周二下午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渚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镇周城卫生院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镇周城建设路55号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87550717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周五下午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金城镇卫生院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西门大街156号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82881730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周二、周四：14:00-16:00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薛埠中心卫生院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薛埠镇百花东路31号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82661144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周一：8:00-10:30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直溪中心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振兴南路128号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82447890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周三：07:45-10:30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指前镇湖滨路120号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82755408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周四：14:00-16:00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尧塘中心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尧塘街道亿晶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大街66号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82594549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周四：8:00-10:30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朱林镇粮站大道120号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82111365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周二：8:00-10:30）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东城街道社区卫生服务中心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南环一路1106号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82881269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周一至周四：下午14:00-16:00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茅麓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茅麓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82436676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周五：14:00-16:00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西阳卫生院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薛埠镇西阳卫生院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82486830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建昌集镇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西路30号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82464456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周一：8:00-9:30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水北中心卫生院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水北大街111号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68080832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</w:t>
            </w:r>
            <w:r w:rsidR="00B74494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儒林镇儒林西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街98号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82566037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B744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周三：14</w:t>
            </w:r>
            <w:r w:rsidR="00B744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00-15</w:t>
            </w:r>
            <w:r w:rsidR="00B744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社头中心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指前镇文化路2号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82100044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周四： 14:00-16:00    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武进区</w:t>
            </w:r>
          </w:p>
        </w:tc>
        <w:tc>
          <w:tcPr>
            <w:tcW w:w="39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武进中医医院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湖塘镇人民中路699号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86582617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周五7:45-10:30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黄人民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前黄镇景德西路72号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86512743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镇寨桥卫生院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前黄镇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寨桥武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南路3号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86264199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中心卫生院雪堰院区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雪马路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86159630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潘家院区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潘家兴政路176号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86169108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5940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</w:t>
            </w:r>
            <w:r w:rsidR="00594012"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桥振兴东路272号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86217375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礼嘉镇新东街50号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68862321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坂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礼嘉镇震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坂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路92号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86736270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B744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周五：13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30-16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南夏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新区武宜南路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86480317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湖塘镇鸣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凰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塘镇鸣新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中路260号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89197292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周四:8:00-10:30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湖塘镇马杭社区卫生服务中心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湖塘镇马杭兴隆街80号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86329599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74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周一(10月1日-4月30日 13:30-16:00、</w:t>
            </w:r>
          </w:p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5月1日-9月30日14:00-16:30）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牛塘镇延政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路28号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86396517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周二：13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礼河卫生院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礼河长汀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南路23号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83660191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林人民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医院横林院区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横林镇顺通路68号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88783993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B744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周二：13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30-16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洛阳镇东都东路139号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88525963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遥观镇卫生院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遥观镇政和路58号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88700157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B744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周三：13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00-16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横山桥镇兴隆南路1号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88612500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周四:上午8:00-10:30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横山桥镇芙蓉卫生院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横山桥镇芙蓉柳山路15号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88761023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里镇桃园路7号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83348236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里镇东安兴旺路36号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83739259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周五：13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30-16</w:t>
            </w:r>
            <w:r w:rsidR="00B744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嘉泽镇卫生院嘉泽院区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嘉泽镇文卫路8号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83807905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周三：13:00-16:00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嘉泽镇卫生院夏溪院区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夏溪新东街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83807905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周一：13:00-16:00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嘉泽镇成章卫生院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嘉泽镇成金路18号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83787019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堰街道社区卫生服务中心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延陵东路149号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88389960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周四：13:30—16:30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潞城街道社区卫生服务中心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潞城花苑71幢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88403389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武进妇婴医院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</w:t>
            </w: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镇定安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中路99号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88879999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571" w:rsidRPr="006865B9" w:rsidRDefault="008B3C32" w:rsidP="00361C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周一至周六 ：8:00-11:30，13:30-17:00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新北区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三井街道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社区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太湖中路1号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85119039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6F5A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周一下午</w:t>
            </w:r>
            <w:r w:rsidR="006F5A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13:30-16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龙虎塘北街1号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85484910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5812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周一、三、五上午</w:t>
            </w:r>
            <w:r w:rsidR="00581255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</w:t>
            </w:r>
            <w:r w:rsidR="005812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1:0</w:t>
            </w:r>
            <w:r w:rsidR="00581255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新桥镇云河路66号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85911195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周一下午13：30-16:00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镇魏村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魏村浦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中路91号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69888740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6F5A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周一上午8:00-10:30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春江镇安家新西路35号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69888910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周五上午</w:t>
            </w:r>
            <w:r w:rsidR="006F5A60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镇圩塘卫生院</w:t>
            </w:r>
            <w:proofErr w:type="gramEnd"/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圩塘街中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85778155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周三上午</w:t>
            </w:r>
            <w:r w:rsidR="006F5A60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春江镇春江人民医院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兴民西路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68191352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河海街道社区卫生服务中心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建东路19号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81663182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周一下午：13:30-16:00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瀛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平路1号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85966829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周一上午：8:00-10:00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罗溪镇政泰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68786611-8203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周一上午8:00-10:30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镇阳澄湖路东路199号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68861725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周三上午：</w:t>
            </w:r>
            <w:r w:rsidR="006F5A60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-10:00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孟河中医医院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河新孟二路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85080321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周三上午：</w:t>
            </w:r>
            <w:r w:rsidR="006F5A60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奔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牛人民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奔牛镇天禧桥南路92号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83127235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EC40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周三上午：8:00-10:30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天宁区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劳动东路626号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88252517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周二、三、四、五、六：8:00-10:30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青龙街道社区卫生服务中心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竹林北路220号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85500507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6F5A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周四下午</w:t>
            </w:r>
            <w:r w:rsidR="006F5A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13:30---16</w:t>
            </w: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竹林南路20号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85337862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周三、四：13:30-16:30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兰陵街道社区卫生服务中心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工舍路水岸人家商铺2-2号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86206109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每周三下午：</w:t>
            </w:r>
            <w:r w:rsidR="006F5A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13:30---16</w:t>
            </w:r>
            <w:r w:rsidR="006F5A60"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街道北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湾花园9-甲-103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85555259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周六8:00-10:30</w:t>
            </w:r>
          </w:p>
        </w:tc>
      </w:tr>
      <w:tr w:rsidR="008B3C32" w:rsidRPr="006865B9" w:rsidTr="00B06749">
        <w:trPr>
          <w:trHeight w:val="4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武青北路19号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88800339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周三、周五：8:00-10:30（2018.7月起周六增开3周岁及以上儿童门诊8:00-10:30）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茶山街道社区卫生服务中心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光华路208-1号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81166151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焦溪卫生院</w:t>
            </w:r>
            <w:proofErr w:type="gramEnd"/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焦溪怡新路16号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69656517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周四、周五：13:30-16:30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郑陆镇常郑路</w:t>
            </w:r>
            <w:proofErr w:type="gramEnd"/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88932601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周三：7:45-10:30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钟楼区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邹区镇会灵东路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83633106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周五：8:00-10:30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邹区镇卜弋卫生院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邹区镇卜弋友谊北路20号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83315362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周四：07:45-11:00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北港街道社区卫生服务中心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玫瑰路88号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83299315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周二、三、四：8:00-10:45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新闸街道社区卫生服务中心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新龙路30号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83268269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周四：14:00-16:00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关河西路282号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86754151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周三：8:00-11:00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永红街道社区卫生服务中心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木梳路6号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86987832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周一：8：00-11:00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西林街道社区卫生服务中心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梅庄路5-1号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83880513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周四、五：13:30-16:00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南大街街道城市社区卫生服务中心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西直街88号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86811650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周二、四：14:00-16:00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荷花池街道社区卫生服务中心</w:t>
            </w: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健身路26号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86809219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周二、四：14：00—16:30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</w:t>
            </w: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街道马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公桥社区卫生服务中心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花园新村22号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83299123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周三：8:00-10:45</w:t>
            </w:r>
          </w:p>
        </w:tc>
      </w:tr>
      <w:tr w:rsidR="008B3C32" w:rsidRPr="006865B9" w:rsidTr="00B06749">
        <w:trPr>
          <w:trHeight w:val="34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C32" w:rsidRPr="006865B9" w:rsidRDefault="008B3C32" w:rsidP="008B3C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预橙康</w:t>
            </w:r>
            <w:proofErr w:type="gramEnd"/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预防保健门诊部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京城豪苑66号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83997563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C32" w:rsidRPr="006865B9" w:rsidRDefault="008B3C32" w:rsidP="008B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65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周一至周日:8:30--21:00</w:t>
            </w:r>
          </w:p>
        </w:tc>
      </w:tr>
    </w:tbl>
    <w:p w:rsidR="008A5838" w:rsidRDefault="008A5838" w:rsidP="00CB3E24">
      <w:pPr>
        <w:rPr>
          <w:rFonts w:ascii="仿宋_GB2312" w:eastAsia="仿宋_GB2312"/>
          <w:sz w:val="32"/>
          <w:szCs w:val="32"/>
        </w:rPr>
      </w:pPr>
    </w:p>
    <w:sectPr w:rsidR="008A5838" w:rsidSect="008A58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FB" w:rsidRDefault="005378FB" w:rsidP="0049001F">
      <w:r>
        <w:separator/>
      </w:r>
    </w:p>
  </w:endnote>
  <w:endnote w:type="continuationSeparator" w:id="0">
    <w:p w:rsidR="005378FB" w:rsidRDefault="005378FB" w:rsidP="0049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FB" w:rsidRDefault="005378FB" w:rsidP="0049001F">
      <w:r>
        <w:separator/>
      </w:r>
    </w:p>
  </w:footnote>
  <w:footnote w:type="continuationSeparator" w:id="0">
    <w:p w:rsidR="005378FB" w:rsidRDefault="005378FB" w:rsidP="0049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38"/>
    <w:rsid w:val="00190916"/>
    <w:rsid w:val="001B05EC"/>
    <w:rsid w:val="00295DF5"/>
    <w:rsid w:val="00361C90"/>
    <w:rsid w:val="00393D71"/>
    <w:rsid w:val="0049001F"/>
    <w:rsid w:val="005378FB"/>
    <w:rsid w:val="0056635F"/>
    <w:rsid w:val="00581255"/>
    <w:rsid w:val="00594012"/>
    <w:rsid w:val="005E21E8"/>
    <w:rsid w:val="0061015E"/>
    <w:rsid w:val="006865B9"/>
    <w:rsid w:val="006F434B"/>
    <w:rsid w:val="006F5A60"/>
    <w:rsid w:val="007077FC"/>
    <w:rsid w:val="0071531E"/>
    <w:rsid w:val="007B105C"/>
    <w:rsid w:val="008A5838"/>
    <w:rsid w:val="008B3C32"/>
    <w:rsid w:val="008C357D"/>
    <w:rsid w:val="00A4128E"/>
    <w:rsid w:val="00AB6571"/>
    <w:rsid w:val="00B06749"/>
    <w:rsid w:val="00B74494"/>
    <w:rsid w:val="00B75438"/>
    <w:rsid w:val="00BB6230"/>
    <w:rsid w:val="00C51470"/>
    <w:rsid w:val="00CB3E24"/>
    <w:rsid w:val="00CB5B80"/>
    <w:rsid w:val="00DF4DEB"/>
    <w:rsid w:val="00E30033"/>
    <w:rsid w:val="00E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0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621</Words>
  <Characters>3545</Characters>
  <Application>Microsoft Office Word</Application>
  <DocSecurity>0</DocSecurity>
  <Lines>29</Lines>
  <Paragraphs>8</Paragraphs>
  <ScaleCrop>false</ScaleCrop>
  <Company>Sky123.Org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胡飞飞</dc:creator>
  <cp:keywords/>
  <dc:description/>
  <cp:lastModifiedBy>胡飞飞</cp:lastModifiedBy>
  <cp:revision>26</cp:revision>
  <dcterms:created xsi:type="dcterms:W3CDTF">2018-04-08T07:38:00Z</dcterms:created>
  <dcterms:modified xsi:type="dcterms:W3CDTF">2018-04-16T08:05:00Z</dcterms:modified>
</cp:coreProperties>
</file>