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84" w:rsidRDefault="00920407" w:rsidP="00B0704D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区卫健</w:t>
      </w:r>
      <w:r w:rsidR="00E00D7D">
        <w:rPr>
          <w:rFonts w:hint="eastAsia"/>
          <w:b/>
          <w:bCs/>
          <w:sz w:val="28"/>
          <w:szCs w:val="28"/>
        </w:rPr>
        <w:t>部门</w:t>
      </w:r>
      <w:r>
        <w:rPr>
          <w:rFonts w:hint="eastAsia"/>
          <w:b/>
          <w:bCs/>
          <w:sz w:val="28"/>
          <w:szCs w:val="28"/>
        </w:rPr>
        <w:t>全力做好高考疫情防控和医疗保障</w:t>
      </w:r>
    </w:p>
    <w:p w:rsidR="00B0704D" w:rsidRDefault="00B0704D" w:rsidP="00B0704D">
      <w:pPr>
        <w:ind w:firstLineChars="300" w:firstLine="843"/>
        <w:rPr>
          <w:b/>
          <w:bCs/>
          <w:sz w:val="28"/>
          <w:szCs w:val="28"/>
        </w:rPr>
      </w:pPr>
    </w:p>
    <w:p w:rsidR="00B0704D" w:rsidRDefault="00920407" w:rsidP="00B070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区</w:t>
      </w:r>
      <w:r>
        <w:rPr>
          <w:sz w:val="28"/>
          <w:szCs w:val="28"/>
        </w:rPr>
        <w:t>卫健</w:t>
      </w:r>
      <w:r w:rsidR="00E00D7D"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多措并举全力做好高考期间疫情防控及医疗保障工作，确保疫情防控常态化下的高考安全、平稳、有序进行。</w:t>
      </w:r>
    </w:p>
    <w:p w:rsidR="00B0704D" w:rsidRDefault="00B0704D" w:rsidP="00B070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一是</w:t>
      </w:r>
      <w:r w:rsidR="00920407">
        <w:rPr>
          <w:rFonts w:hint="eastAsia"/>
          <w:b/>
          <w:bCs/>
          <w:sz w:val="28"/>
          <w:szCs w:val="28"/>
        </w:rPr>
        <w:t>细化分工</w:t>
      </w:r>
      <w:r>
        <w:rPr>
          <w:rFonts w:hint="eastAsia"/>
          <w:b/>
          <w:bCs/>
          <w:sz w:val="28"/>
          <w:szCs w:val="28"/>
        </w:rPr>
        <w:t>，</w:t>
      </w:r>
      <w:r w:rsidR="00920407">
        <w:rPr>
          <w:rFonts w:hint="eastAsia"/>
          <w:b/>
          <w:bCs/>
          <w:sz w:val="28"/>
          <w:szCs w:val="28"/>
        </w:rPr>
        <w:t xml:space="preserve"> </w:t>
      </w:r>
      <w:r w:rsidR="00920407">
        <w:rPr>
          <w:rFonts w:hint="eastAsia"/>
          <w:b/>
          <w:bCs/>
          <w:sz w:val="28"/>
          <w:szCs w:val="28"/>
        </w:rPr>
        <w:t>科学周密安排考试防疫</w:t>
      </w:r>
      <w:r>
        <w:rPr>
          <w:rFonts w:hint="eastAsia"/>
          <w:b/>
          <w:bCs/>
          <w:sz w:val="28"/>
          <w:szCs w:val="28"/>
        </w:rPr>
        <w:t>。</w:t>
      </w:r>
      <w:r w:rsidR="00920407">
        <w:rPr>
          <w:rFonts w:hint="eastAsia"/>
          <w:sz w:val="28"/>
          <w:szCs w:val="28"/>
        </w:rPr>
        <w:t>在高考前，区卫健局制定了《</w:t>
      </w:r>
      <w:r w:rsidR="00920407">
        <w:rPr>
          <w:rFonts w:hint="eastAsia"/>
          <w:sz w:val="28"/>
          <w:szCs w:val="28"/>
        </w:rPr>
        <w:t>2022</w:t>
      </w:r>
      <w:r w:rsidR="00920407">
        <w:rPr>
          <w:rFonts w:hint="eastAsia"/>
          <w:sz w:val="28"/>
          <w:szCs w:val="28"/>
        </w:rPr>
        <w:t>年常州市武进区普通高考新冠肺炎疫情应急处置预案》，并成立</w:t>
      </w:r>
      <w:r>
        <w:rPr>
          <w:rFonts w:hint="eastAsia"/>
          <w:sz w:val="28"/>
          <w:szCs w:val="28"/>
        </w:rPr>
        <w:t>疫情防控和医疗保障工作领导小组，</w:t>
      </w:r>
      <w:r w:rsidR="00920407">
        <w:rPr>
          <w:rFonts w:hint="eastAsia"/>
          <w:sz w:val="28"/>
          <w:szCs w:val="28"/>
        </w:rPr>
        <w:t>对医疗保障各工作进行了全面分工，明确了工作职责。考前，区疾控中心对辖区</w:t>
      </w:r>
      <w:r w:rsidR="00920407">
        <w:rPr>
          <w:rFonts w:ascii="宋体" w:hAnsi="宋体" w:hint="eastAsia"/>
          <w:sz w:val="28"/>
          <w:szCs w:val="28"/>
        </w:rPr>
        <w:t>送考学校和考点学校开展了新冠肺炎疫情防控工作指导，</w:t>
      </w:r>
      <w:r>
        <w:rPr>
          <w:rFonts w:ascii="宋体" w:hAnsi="宋体" w:hint="eastAsia"/>
          <w:sz w:val="28"/>
          <w:szCs w:val="28"/>
        </w:rPr>
        <w:t>还</w:t>
      </w:r>
      <w:r w:rsidR="00E00D7D">
        <w:rPr>
          <w:rFonts w:ascii="宋体" w:hAnsi="宋体" w:hint="eastAsia"/>
          <w:sz w:val="28"/>
          <w:szCs w:val="28"/>
        </w:rPr>
        <w:t>联合区教育局</w:t>
      </w:r>
      <w:r>
        <w:rPr>
          <w:rFonts w:ascii="宋体" w:hAnsi="宋体" w:hint="eastAsia"/>
          <w:sz w:val="28"/>
          <w:szCs w:val="28"/>
        </w:rPr>
        <w:t>开展了应急演练</w:t>
      </w:r>
      <w:r w:rsidR="00920407">
        <w:rPr>
          <w:rFonts w:ascii="宋体" w:hAnsi="宋体" w:hint="eastAsia"/>
          <w:sz w:val="28"/>
          <w:szCs w:val="28"/>
        </w:rPr>
        <w:t>。</w:t>
      </w:r>
      <w:r w:rsidR="00920407">
        <w:rPr>
          <w:rFonts w:hint="eastAsia"/>
          <w:sz w:val="28"/>
          <w:szCs w:val="28"/>
        </w:rPr>
        <w:t>考试期间，各考点派驻了防疫副主考和专职卫生防疫人员，负责涉疫常规工作和突发事件处置。同时，加强考点入口处管理和进出考点考场人员的个人防护管理，做好考场通风和降温，科学做好考场消毒工作，加强考试期间的集中食宿场所管理和交通管理。</w:t>
      </w:r>
    </w:p>
    <w:p w:rsidR="00F20884" w:rsidRDefault="00B0704D" w:rsidP="00B070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二是</w:t>
      </w:r>
      <w:r w:rsidR="00920407">
        <w:rPr>
          <w:rFonts w:hint="eastAsia"/>
          <w:b/>
          <w:bCs/>
          <w:sz w:val="28"/>
          <w:szCs w:val="28"/>
        </w:rPr>
        <w:t>严阵以待</w:t>
      </w:r>
      <w:r>
        <w:rPr>
          <w:rFonts w:hint="eastAsia"/>
          <w:b/>
          <w:bCs/>
          <w:sz w:val="28"/>
          <w:szCs w:val="28"/>
        </w:rPr>
        <w:t>，</w:t>
      </w:r>
      <w:r w:rsidR="00920407">
        <w:rPr>
          <w:rFonts w:hint="eastAsia"/>
          <w:b/>
          <w:bCs/>
          <w:sz w:val="28"/>
          <w:szCs w:val="28"/>
        </w:rPr>
        <w:t>全力护航考生身体健康</w:t>
      </w:r>
      <w:r>
        <w:rPr>
          <w:rFonts w:hint="eastAsia"/>
          <w:b/>
          <w:bCs/>
          <w:sz w:val="28"/>
          <w:szCs w:val="28"/>
        </w:rPr>
        <w:t>。</w:t>
      </w:r>
      <w:r w:rsidR="00920407">
        <w:rPr>
          <w:rFonts w:hint="eastAsia"/>
          <w:sz w:val="28"/>
          <w:szCs w:val="28"/>
        </w:rPr>
        <w:t>对承担住宿接待任务的单位和考点，开展新冠肺炎防控、学校卫生、公共场所卫生、饮用水卫生和传染病防治等监督管理。</w:t>
      </w:r>
      <w:r w:rsidR="00920407">
        <w:rPr>
          <w:rFonts w:hint="eastAsia"/>
          <w:sz w:val="28"/>
          <w:szCs w:val="28"/>
        </w:rPr>
        <w:t>6</w:t>
      </w:r>
      <w:r w:rsidR="00920407">
        <w:rPr>
          <w:rFonts w:hint="eastAsia"/>
          <w:sz w:val="28"/>
          <w:szCs w:val="28"/>
        </w:rPr>
        <w:t>月</w:t>
      </w:r>
      <w:r w:rsidR="00920407">
        <w:rPr>
          <w:rFonts w:hint="eastAsia"/>
          <w:sz w:val="28"/>
          <w:szCs w:val="28"/>
        </w:rPr>
        <w:t>1</w:t>
      </w:r>
      <w:r w:rsidR="00920407">
        <w:rPr>
          <w:rFonts w:hint="eastAsia"/>
          <w:sz w:val="28"/>
          <w:szCs w:val="28"/>
        </w:rPr>
        <w:t>—</w:t>
      </w:r>
      <w:r w:rsidR="00920407">
        <w:rPr>
          <w:rFonts w:hint="eastAsia"/>
          <w:sz w:val="28"/>
          <w:szCs w:val="28"/>
        </w:rPr>
        <w:t>4</w:t>
      </w:r>
      <w:r w:rsidR="00920407">
        <w:rPr>
          <w:rFonts w:hint="eastAsia"/>
          <w:sz w:val="28"/>
          <w:szCs w:val="28"/>
        </w:rPr>
        <w:t>日，区卫生监督所对高考考点及承担接待任务的单位，根据相关要求，全面开展监督检查，监督覆盖率达</w:t>
      </w:r>
      <w:r w:rsidR="00920407">
        <w:rPr>
          <w:rFonts w:hint="eastAsia"/>
          <w:sz w:val="28"/>
          <w:szCs w:val="28"/>
        </w:rPr>
        <w:t>100%</w:t>
      </w:r>
      <w:r w:rsidR="00920407">
        <w:rPr>
          <w:rFonts w:hint="eastAsia"/>
          <w:sz w:val="28"/>
          <w:szCs w:val="28"/>
        </w:rPr>
        <w:t>。对检查中发现的问题，督促责任单位及时整改，确保整改到位。</w:t>
      </w:r>
      <w:r w:rsidR="00920407">
        <w:rPr>
          <w:rFonts w:hint="eastAsia"/>
          <w:sz w:val="28"/>
          <w:szCs w:val="28"/>
        </w:rPr>
        <w:t>6</w:t>
      </w:r>
      <w:r w:rsidR="00920407">
        <w:rPr>
          <w:rFonts w:hint="eastAsia"/>
          <w:sz w:val="28"/>
          <w:szCs w:val="28"/>
        </w:rPr>
        <w:t>月</w:t>
      </w:r>
      <w:r w:rsidR="00920407">
        <w:rPr>
          <w:rFonts w:hint="eastAsia"/>
          <w:sz w:val="28"/>
          <w:szCs w:val="28"/>
        </w:rPr>
        <w:t>5</w:t>
      </w:r>
      <w:r w:rsidR="00920407">
        <w:rPr>
          <w:rFonts w:hint="eastAsia"/>
          <w:sz w:val="28"/>
          <w:szCs w:val="28"/>
        </w:rPr>
        <w:t>日，督导检查组对接待单位和场所的卫生监督保障工作进行了督查。</w:t>
      </w:r>
      <w:r w:rsidR="00EE1583" w:rsidRPr="00EE1583">
        <w:rPr>
          <w:rFonts w:hint="eastAsia"/>
          <w:sz w:val="28"/>
          <w:szCs w:val="28"/>
        </w:rPr>
        <w:t>6</w:t>
      </w:r>
      <w:r w:rsidR="00EE1583" w:rsidRPr="00EE1583">
        <w:rPr>
          <w:rFonts w:hint="eastAsia"/>
          <w:sz w:val="28"/>
          <w:szCs w:val="28"/>
        </w:rPr>
        <w:t>月</w:t>
      </w:r>
      <w:r w:rsidR="00EE1583">
        <w:rPr>
          <w:rFonts w:hint="eastAsia"/>
          <w:sz w:val="28"/>
          <w:szCs w:val="28"/>
        </w:rPr>
        <w:t>7</w:t>
      </w:r>
      <w:r w:rsidR="00EE1583" w:rsidRPr="00EE1583">
        <w:rPr>
          <w:rFonts w:hint="eastAsia"/>
          <w:sz w:val="28"/>
          <w:szCs w:val="28"/>
        </w:rPr>
        <w:t>日</w:t>
      </w:r>
      <w:r w:rsidR="00EE1583">
        <w:rPr>
          <w:rFonts w:hint="eastAsia"/>
          <w:sz w:val="28"/>
          <w:szCs w:val="28"/>
        </w:rPr>
        <w:t>上午</w:t>
      </w:r>
      <w:r w:rsidR="00EE1583">
        <w:rPr>
          <w:rFonts w:hint="eastAsia"/>
          <w:sz w:val="28"/>
          <w:szCs w:val="28"/>
        </w:rPr>
        <w:t>9</w:t>
      </w:r>
      <w:r w:rsidR="00EE1583">
        <w:rPr>
          <w:rFonts w:hint="eastAsia"/>
          <w:sz w:val="28"/>
          <w:szCs w:val="28"/>
        </w:rPr>
        <w:t>点</w:t>
      </w:r>
      <w:r w:rsidR="00EE1583" w:rsidRPr="00EE1583">
        <w:rPr>
          <w:rFonts w:hint="eastAsia"/>
          <w:sz w:val="28"/>
          <w:szCs w:val="28"/>
        </w:rPr>
        <w:t>，</w:t>
      </w:r>
      <w:r w:rsidR="00EE1583">
        <w:rPr>
          <w:rFonts w:hint="eastAsia"/>
          <w:sz w:val="28"/>
          <w:szCs w:val="28"/>
        </w:rPr>
        <w:t>区卫健局局长王洪新、副局长周义红来到</w:t>
      </w:r>
      <w:r w:rsidR="00EE1583" w:rsidRPr="00555DBB">
        <w:rPr>
          <w:rFonts w:hint="eastAsia"/>
          <w:sz w:val="28"/>
          <w:szCs w:val="28"/>
        </w:rPr>
        <w:t>江苏省前黄高级中学</w:t>
      </w:r>
      <w:r w:rsidR="00EE1583">
        <w:rPr>
          <w:rFonts w:hint="eastAsia"/>
          <w:sz w:val="28"/>
          <w:szCs w:val="28"/>
        </w:rPr>
        <w:t>、前黄国际中学考点，</w:t>
      </w:r>
      <w:r w:rsidR="00EE1583" w:rsidRPr="00EE1583">
        <w:rPr>
          <w:rFonts w:hint="eastAsia"/>
          <w:sz w:val="28"/>
          <w:szCs w:val="28"/>
        </w:rPr>
        <w:t>检查高考疫情防控</w:t>
      </w:r>
      <w:r w:rsidR="00EE1583">
        <w:rPr>
          <w:rFonts w:hint="eastAsia"/>
          <w:sz w:val="28"/>
          <w:szCs w:val="28"/>
        </w:rPr>
        <w:t>和医疗保障</w:t>
      </w:r>
      <w:r w:rsidR="00EE1583" w:rsidRPr="00EE1583">
        <w:rPr>
          <w:rFonts w:hint="eastAsia"/>
          <w:sz w:val="28"/>
          <w:szCs w:val="28"/>
        </w:rPr>
        <w:t>工作。</w:t>
      </w:r>
      <w:r w:rsidR="00EE1583">
        <w:rPr>
          <w:rFonts w:hint="eastAsia"/>
          <w:sz w:val="28"/>
          <w:szCs w:val="28"/>
        </w:rPr>
        <w:t>王洪新等</w:t>
      </w:r>
      <w:r w:rsidR="00EE1583" w:rsidRPr="00EE1583">
        <w:rPr>
          <w:rFonts w:hint="eastAsia"/>
          <w:sz w:val="28"/>
          <w:szCs w:val="28"/>
        </w:rPr>
        <w:t>实地查看两所学校</w:t>
      </w:r>
      <w:r w:rsidR="00EE1583">
        <w:rPr>
          <w:rFonts w:hint="eastAsia"/>
          <w:sz w:val="28"/>
          <w:szCs w:val="28"/>
        </w:rPr>
        <w:t>的</w:t>
      </w:r>
      <w:r w:rsidR="00EE1583" w:rsidRPr="00EE1583">
        <w:rPr>
          <w:rFonts w:hint="eastAsia"/>
          <w:sz w:val="28"/>
          <w:szCs w:val="28"/>
        </w:rPr>
        <w:t>测温验码、</w:t>
      </w:r>
      <w:r w:rsidR="00EE1583" w:rsidRPr="00EE1583">
        <w:rPr>
          <w:rFonts w:hint="eastAsia"/>
          <w:sz w:val="28"/>
          <w:szCs w:val="28"/>
        </w:rPr>
        <w:lastRenderedPageBreak/>
        <w:t>专用通道、隔</w:t>
      </w:r>
      <w:r w:rsidR="00EE1583">
        <w:rPr>
          <w:rFonts w:hint="eastAsia"/>
          <w:sz w:val="28"/>
          <w:szCs w:val="28"/>
        </w:rPr>
        <w:t>离考场、医务室等高考疫情防控关键环节和重点场所，详细了解考点相关工作</w:t>
      </w:r>
      <w:r w:rsidR="00EE1583" w:rsidRPr="00EE1583">
        <w:rPr>
          <w:rFonts w:hint="eastAsia"/>
          <w:sz w:val="28"/>
          <w:szCs w:val="28"/>
        </w:rPr>
        <w:t>情况。</w:t>
      </w:r>
      <w:r w:rsidR="00920407">
        <w:rPr>
          <w:sz w:val="28"/>
          <w:szCs w:val="28"/>
        </w:rPr>
        <w:t>考试期间，由武进人民医院、武进中医医院、武进第四人民医院等</w:t>
      </w:r>
      <w:r w:rsidR="00920407">
        <w:rPr>
          <w:sz w:val="28"/>
          <w:szCs w:val="28"/>
        </w:rPr>
        <w:t>3</w:t>
      </w:r>
      <w:r w:rsidR="00920407">
        <w:rPr>
          <w:sz w:val="28"/>
          <w:szCs w:val="28"/>
        </w:rPr>
        <w:t>家单位承担医疗保障任务，武进第五人民医院承担备用考点医疗保障任务。武进人民医院南院、武进中医医院为</w:t>
      </w:r>
      <w:r w:rsidR="00920407">
        <w:rPr>
          <w:rFonts w:hint="eastAsia"/>
          <w:sz w:val="28"/>
          <w:szCs w:val="28"/>
        </w:rPr>
        <w:t>高考期间</w:t>
      </w:r>
      <w:r w:rsidR="00920407">
        <w:rPr>
          <w:sz w:val="28"/>
          <w:szCs w:val="28"/>
        </w:rPr>
        <w:t>定点医</w:t>
      </w:r>
      <w:r w:rsidR="00920407">
        <w:rPr>
          <w:rFonts w:hint="eastAsia"/>
          <w:sz w:val="28"/>
          <w:szCs w:val="28"/>
        </w:rPr>
        <w:t>疗机构</w:t>
      </w:r>
      <w:r w:rsidR="00920407">
        <w:rPr>
          <w:sz w:val="28"/>
          <w:szCs w:val="28"/>
        </w:rPr>
        <w:t>，对考生</w:t>
      </w:r>
      <w:r w:rsidR="00920407">
        <w:rPr>
          <w:rFonts w:hint="eastAsia"/>
          <w:sz w:val="28"/>
          <w:szCs w:val="28"/>
        </w:rPr>
        <w:t>和考试工作人员</w:t>
      </w:r>
      <w:r w:rsidR="00920407">
        <w:rPr>
          <w:sz w:val="28"/>
          <w:szCs w:val="28"/>
        </w:rPr>
        <w:t>就诊开辟绿色通道，提供便捷、高效、优质、满意的医疗服务。</w:t>
      </w:r>
      <w:bookmarkStart w:id="0" w:name="_GoBack"/>
      <w:bookmarkEnd w:id="0"/>
      <w:r w:rsidR="00920407">
        <w:rPr>
          <w:sz w:val="28"/>
          <w:szCs w:val="28"/>
        </w:rPr>
        <w:t xml:space="preserve"> </w:t>
      </w:r>
    </w:p>
    <w:p w:rsidR="00B0704D" w:rsidRDefault="00B0704D" w:rsidP="00B0704D">
      <w:pPr>
        <w:ind w:firstLineChars="200" w:firstLine="560"/>
        <w:rPr>
          <w:sz w:val="28"/>
          <w:szCs w:val="28"/>
        </w:rPr>
      </w:pPr>
    </w:p>
    <w:p w:rsidR="00B0704D" w:rsidRDefault="00B0704D" w:rsidP="00B070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局办公室</w:t>
      </w:r>
    </w:p>
    <w:sectPr w:rsidR="00B0704D" w:rsidSect="00F20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52" w:rsidRDefault="00321F52" w:rsidP="00555DBB">
      <w:r>
        <w:separator/>
      </w:r>
    </w:p>
  </w:endnote>
  <w:endnote w:type="continuationSeparator" w:id="0">
    <w:p w:rsidR="00321F52" w:rsidRDefault="00321F52" w:rsidP="0055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52" w:rsidRDefault="00321F52" w:rsidP="00555DBB">
      <w:r>
        <w:separator/>
      </w:r>
    </w:p>
  </w:footnote>
  <w:footnote w:type="continuationSeparator" w:id="0">
    <w:p w:rsidR="00321F52" w:rsidRDefault="00321F52" w:rsidP="00555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4842"/>
    <w:rsid w:val="000161F2"/>
    <w:rsid w:val="00055371"/>
    <w:rsid w:val="000B1FB5"/>
    <w:rsid w:val="000B4FAC"/>
    <w:rsid w:val="00112EE7"/>
    <w:rsid w:val="001253E3"/>
    <w:rsid w:val="0014773A"/>
    <w:rsid w:val="0019603C"/>
    <w:rsid w:val="001C20FD"/>
    <w:rsid w:val="00216BFA"/>
    <w:rsid w:val="00230CB3"/>
    <w:rsid w:val="002344D9"/>
    <w:rsid w:val="002371B6"/>
    <w:rsid w:val="002471A5"/>
    <w:rsid w:val="00257BCF"/>
    <w:rsid w:val="002D659B"/>
    <w:rsid w:val="003045DE"/>
    <w:rsid w:val="00321F52"/>
    <w:rsid w:val="0037157A"/>
    <w:rsid w:val="00395B4D"/>
    <w:rsid w:val="003A3CA1"/>
    <w:rsid w:val="003C5E95"/>
    <w:rsid w:val="003D4362"/>
    <w:rsid w:val="003E0465"/>
    <w:rsid w:val="004034ED"/>
    <w:rsid w:val="00405EF3"/>
    <w:rsid w:val="004060CD"/>
    <w:rsid w:val="004426B3"/>
    <w:rsid w:val="00442A5E"/>
    <w:rsid w:val="00456DEE"/>
    <w:rsid w:val="00465D67"/>
    <w:rsid w:val="004751A8"/>
    <w:rsid w:val="005300E8"/>
    <w:rsid w:val="00546523"/>
    <w:rsid w:val="00547A32"/>
    <w:rsid w:val="00555DBB"/>
    <w:rsid w:val="005634F5"/>
    <w:rsid w:val="00564823"/>
    <w:rsid w:val="00594842"/>
    <w:rsid w:val="005A0C58"/>
    <w:rsid w:val="005B0111"/>
    <w:rsid w:val="005E1B69"/>
    <w:rsid w:val="00642C34"/>
    <w:rsid w:val="00654E3A"/>
    <w:rsid w:val="006672D5"/>
    <w:rsid w:val="0069457A"/>
    <w:rsid w:val="00753355"/>
    <w:rsid w:val="007567D9"/>
    <w:rsid w:val="00776A00"/>
    <w:rsid w:val="007B5B18"/>
    <w:rsid w:val="007C266B"/>
    <w:rsid w:val="0080241D"/>
    <w:rsid w:val="00852E51"/>
    <w:rsid w:val="00863353"/>
    <w:rsid w:val="008A0E84"/>
    <w:rsid w:val="008B4944"/>
    <w:rsid w:val="009168C3"/>
    <w:rsid w:val="0092016F"/>
    <w:rsid w:val="00920407"/>
    <w:rsid w:val="0092712F"/>
    <w:rsid w:val="009313A4"/>
    <w:rsid w:val="009537FD"/>
    <w:rsid w:val="00963381"/>
    <w:rsid w:val="00970BCD"/>
    <w:rsid w:val="009A0EE6"/>
    <w:rsid w:val="009D2B7E"/>
    <w:rsid w:val="00A31BA2"/>
    <w:rsid w:val="00A37A44"/>
    <w:rsid w:val="00A43F18"/>
    <w:rsid w:val="00AA3147"/>
    <w:rsid w:val="00AC312A"/>
    <w:rsid w:val="00B0704D"/>
    <w:rsid w:val="00B3266A"/>
    <w:rsid w:val="00B50921"/>
    <w:rsid w:val="00B82AC4"/>
    <w:rsid w:val="00B94403"/>
    <w:rsid w:val="00BC3468"/>
    <w:rsid w:val="00C11CF9"/>
    <w:rsid w:val="00C95113"/>
    <w:rsid w:val="00CA4EF2"/>
    <w:rsid w:val="00CC38C2"/>
    <w:rsid w:val="00D24785"/>
    <w:rsid w:val="00D51292"/>
    <w:rsid w:val="00D60892"/>
    <w:rsid w:val="00D65ED7"/>
    <w:rsid w:val="00D70A5F"/>
    <w:rsid w:val="00D70F6D"/>
    <w:rsid w:val="00DD36BA"/>
    <w:rsid w:val="00E00D7D"/>
    <w:rsid w:val="00E12A9E"/>
    <w:rsid w:val="00E9681B"/>
    <w:rsid w:val="00EE1583"/>
    <w:rsid w:val="00EE3E07"/>
    <w:rsid w:val="00EE6205"/>
    <w:rsid w:val="00EF3E53"/>
    <w:rsid w:val="00EF7FB6"/>
    <w:rsid w:val="00F011F1"/>
    <w:rsid w:val="00F20884"/>
    <w:rsid w:val="00F246C9"/>
    <w:rsid w:val="00F82E46"/>
    <w:rsid w:val="00FD331B"/>
    <w:rsid w:val="00FD5C83"/>
    <w:rsid w:val="01803E0C"/>
    <w:rsid w:val="0199402F"/>
    <w:rsid w:val="01AC2C24"/>
    <w:rsid w:val="023811C6"/>
    <w:rsid w:val="0280644B"/>
    <w:rsid w:val="02A547E1"/>
    <w:rsid w:val="02D65167"/>
    <w:rsid w:val="03257EFC"/>
    <w:rsid w:val="03CF7273"/>
    <w:rsid w:val="04026932"/>
    <w:rsid w:val="046872CD"/>
    <w:rsid w:val="048B23E4"/>
    <w:rsid w:val="04AF78CE"/>
    <w:rsid w:val="0613256B"/>
    <w:rsid w:val="06627BF7"/>
    <w:rsid w:val="06943C2A"/>
    <w:rsid w:val="06DF5708"/>
    <w:rsid w:val="07243118"/>
    <w:rsid w:val="072707D3"/>
    <w:rsid w:val="08697233"/>
    <w:rsid w:val="0889644C"/>
    <w:rsid w:val="090B1D4F"/>
    <w:rsid w:val="0935318C"/>
    <w:rsid w:val="098D190F"/>
    <w:rsid w:val="09CD2712"/>
    <w:rsid w:val="0A292C25"/>
    <w:rsid w:val="0A6C137D"/>
    <w:rsid w:val="0AC463D4"/>
    <w:rsid w:val="0AD426CA"/>
    <w:rsid w:val="0B4B3603"/>
    <w:rsid w:val="0B745777"/>
    <w:rsid w:val="0C2D6306"/>
    <w:rsid w:val="0CB71F69"/>
    <w:rsid w:val="0D5B63CC"/>
    <w:rsid w:val="0D666B1E"/>
    <w:rsid w:val="0D8569A9"/>
    <w:rsid w:val="0D99302E"/>
    <w:rsid w:val="0DC92A66"/>
    <w:rsid w:val="0E3610ED"/>
    <w:rsid w:val="0E513FC0"/>
    <w:rsid w:val="0EAA5DE3"/>
    <w:rsid w:val="0EAB6750"/>
    <w:rsid w:val="0EEA4837"/>
    <w:rsid w:val="0F50410C"/>
    <w:rsid w:val="0FC5625F"/>
    <w:rsid w:val="10132FC0"/>
    <w:rsid w:val="10566355"/>
    <w:rsid w:val="10B54373"/>
    <w:rsid w:val="10DD3005"/>
    <w:rsid w:val="118A2C3A"/>
    <w:rsid w:val="11B65251"/>
    <w:rsid w:val="12127053"/>
    <w:rsid w:val="123F5711"/>
    <w:rsid w:val="12973749"/>
    <w:rsid w:val="136700A7"/>
    <w:rsid w:val="13A60D00"/>
    <w:rsid w:val="13AC1973"/>
    <w:rsid w:val="13F119EA"/>
    <w:rsid w:val="13FE51A8"/>
    <w:rsid w:val="14304457"/>
    <w:rsid w:val="14C93F56"/>
    <w:rsid w:val="14E10607"/>
    <w:rsid w:val="154766FB"/>
    <w:rsid w:val="156C3DDA"/>
    <w:rsid w:val="15955965"/>
    <w:rsid w:val="15D179B4"/>
    <w:rsid w:val="15D71AA6"/>
    <w:rsid w:val="15F860FA"/>
    <w:rsid w:val="163B3B4D"/>
    <w:rsid w:val="16E47466"/>
    <w:rsid w:val="16FF3D47"/>
    <w:rsid w:val="170824D2"/>
    <w:rsid w:val="170C2F99"/>
    <w:rsid w:val="173D031A"/>
    <w:rsid w:val="17EA2CC0"/>
    <w:rsid w:val="184C3929"/>
    <w:rsid w:val="18661A94"/>
    <w:rsid w:val="18D21371"/>
    <w:rsid w:val="18F01860"/>
    <w:rsid w:val="19357B71"/>
    <w:rsid w:val="194725AA"/>
    <w:rsid w:val="194F4A35"/>
    <w:rsid w:val="1A102B15"/>
    <w:rsid w:val="1A28595A"/>
    <w:rsid w:val="1A6D409D"/>
    <w:rsid w:val="1A9F31D3"/>
    <w:rsid w:val="1AD4649E"/>
    <w:rsid w:val="1AF218D8"/>
    <w:rsid w:val="1B4C3FE0"/>
    <w:rsid w:val="1B4E2965"/>
    <w:rsid w:val="1B530AAF"/>
    <w:rsid w:val="1B60283A"/>
    <w:rsid w:val="1B7E6DA5"/>
    <w:rsid w:val="1B8B3CD5"/>
    <w:rsid w:val="1B8C7388"/>
    <w:rsid w:val="1B9022B7"/>
    <w:rsid w:val="1B913B88"/>
    <w:rsid w:val="1C7458CE"/>
    <w:rsid w:val="1CA04F46"/>
    <w:rsid w:val="1CA25848"/>
    <w:rsid w:val="1D0A594D"/>
    <w:rsid w:val="1D9070DB"/>
    <w:rsid w:val="1D9B1A42"/>
    <w:rsid w:val="1DC90F41"/>
    <w:rsid w:val="1E287066"/>
    <w:rsid w:val="1E3B1DDD"/>
    <w:rsid w:val="1E5D6E17"/>
    <w:rsid w:val="1E8F6BB5"/>
    <w:rsid w:val="1E9E6B14"/>
    <w:rsid w:val="1F277269"/>
    <w:rsid w:val="1FC02022"/>
    <w:rsid w:val="1FFA61F6"/>
    <w:rsid w:val="205F5861"/>
    <w:rsid w:val="211D2711"/>
    <w:rsid w:val="213E0B46"/>
    <w:rsid w:val="21451A2A"/>
    <w:rsid w:val="214B261E"/>
    <w:rsid w:val="218015F5"/>
    <w:rsid w:val="21D864CE"/>
    <w:rsid w:val="220E357E"/>
    <w:rsid w:val="22491D8A"/>
    <w:rsid w:val="226F08D9"/>
    <w:rsid w:val="22B00B7A"/>
    <w:rsid w:val="22FB5FEB"/>
    <w:rsid w:val="23004EFA"/>
    <w:rsid w:val="2324565B"/>
    <w:rsid w:val="23323F04"/>
    <w:rsid w:val="23EB4090"/>
    <w:rsid w:val="24885603"/>
    <w:rsid w:val="24C97D15"/>
    <w:rsid w:val="25714052"/>
    <w:rsid w:val="25F640C1"/>
    <w:rsid w:val="26297455"/>
    <w:rsid w:val="26A3615E"/>
    <w:rsid w:val="26B16D60"/>
    <w:rsid w:val="26EB5940"/>
    <w:rsid w:val="273D7600"/>
    <w:rsid w:val="27A84F51"/>
    <w:rsid w:val="27E90E01"/>
    <w:rsid w:val="27F95595"/>
    <w:rsid w:val="281A5FBE"/>
    <w:rsid w:val="28852118"/>
    <w:rsid w:val="28963433"/>
    <w:rsid w:val="289F18FD"/>
    <w:rsid w:val="28B466DD"/>
    <w:rsid w:val="28E65191"/>
    <w:rsid w:val="28EA763A"/>
    <w:rsid w:val="29402D31"/>
    <w:rsid w:val="29957E7B"/>
    <w:rsid w:val="29CC67D7"/>
    <w:rsid w:val="29F92EE6"/>
    <w:rsid w:val="2A12240A"/>
    <w:rsid w:val="2A380916"/>
    <w:rsid w:val="2A57509F"/>
    <w:rsid w:val="2A6D5143"/>
    <w:rsid w:val="2A8677F7"/>
    <w:rsid w:val="2AD864F4"/>
    <w:rsid w:val="2B614B6B"/>
    <w:rsid w:val="2BB7683B"/>
    <w:rsid w:val="2BD80177"/>
    <w:rsid w:val="2C0A227A"/>
    <w:rsid w:val="2C715C1A"/>
    <w:rsid w:val="2C866E36"/>
    <w:rsid w:val="2D0961C9"/>
    <w:rsid w:val="2D303A28"/>
    <w:rsid w:val="2D7A33D9"/>
    <w:rsid w:val="2E357364"/>
    <w:rsid w:val="2EDF1F19"/>
    <w:rsid w:val="2EEC5A49"/>
    <w:rsid w:val="2F0C726C"/>
    <w:rsid w:val="2F4C6304"/>
    <w:rsid w:val="2F6F34E1"/>
    <w:rsid w:val="2FA514CB"/>
    <w:rsid w:val="2FC5411E"/>
    <w:rsid w:val="2FC80FE3"/>
    <w:rsid w:val="2FDB7BF4"/>
    <w:rsid w:val="300F5B44"/>
    <w:rsid w:val="308F4A50"/>
    <w:rsid w:val="30F7799E"/>
    <w:rsid w:val="310C74A9"/>
    <w:rsid w:val="31903A06"/>
    <w:rsid w:val="31E42E53"/>
    <w:rsid w:val="31E72785"/>
    <w:rsid w:val="31F01896"/>
    <w:rsid w:val="322F3E38"/>
    <w:rsid w:val="323A75F2"/>
    <w:rsid w:val="32B51811"/>
    <w:rsid w:val="32CD044C"/>
    <w:rsid w:val="32F6312C"/>
    <w:rsid w:val="33716C17"/>
    <w:rsid w:val="3383420A"/>
    <w:rsid w:val="33D7772B"/>
    <w:rsid w:val="34865D51"/>
    <w:rsid w:val="350B4554"/>
    <w:rsid w:val="35134C27"/>
    <w:rsid w:val="351610DC"/>
    <w:rsid w:val="353A6763"/>
    <w:rsid w:val="3540344A"/>
    <w:rsid w:val="3583529D"/>
    <w:rsid w:val="3593107E"/>
    <w:rsid w:val="35991292"/>
    <w:rsid w:val="35D25FFE"/>
    <w:rsid w:val="35F73C79"/>
    <w:rsid w:val="365D6DF3"/>
    <w:rsid w:val="367A2B61"/>
    <w:rsid w:val="36873E5C"/>
    <w:rsid w:val="36AF4432"/>
    <w:rsid w:val="36D66F35"/>
    <w:rsid w:val="377A4058"/>
    <w:rsid w:val="37951B24"/>
    <w:rsid w:val="379E590E"/>
    <w:rsid w:val="37B0037E"/>
    <w:rsid w:val="37EE57B0"/>
    <w:rsid w:val="37F36DF6"/>
    <w:rsid w:val="37F96A63"/>
    <w:rsid w:val="38447F9A"/>
    <w:rsid w:val="388F5569"/>
    <w:rsid w:val="389A3EF2"/>
    <w:rsid w:val="38D36E28"/>
    <w:rsid w:val="38DE42A5"/>
    <w:rsid w:val="394D7847"/>
    <w:rsid w:val="3A000B16"/>
    <w:rsid w:val="3A1A24AB"/>
    <w:rsid w:val="3A201B99"/>
    <w:rsid w:val="3AA32426"/>
    <w:rsid w:val="3ACE77E0"/>
    <w:rsid w:val="3ADE2ADA"/>
    <w:rsid w:val="3B0D1515"/>
    <w:rsid w:val="3B127FE0"/>
    <w:rsid w:val="3B390019"/>
    <w:rsid w:val="3C66034E"/>
    <w:rsid w:val="3C7F7733"/>
    <w:rsid w:val="3C9A02A2"/>
    <w:rsid w:val="3D1927FC"/>
    <w:rsid w:val="3DAC4622"/>
    <w:rsid w:val="3E3C11D0"/>
    <w:rsid w:val="3E4B0067"/>
    <w:rsid w:val="3EAF5554"/>
    <w:rsid w:val="3EB23FD6"/>
    <w:rsid w:val="3EEB727D"/>
    <w:rsid w:val="3FCA4F81"/>
    <w:rsid w:val="3FD2553A"/>
    <w:rsid w:val="3FF86A64"/>
    <w:rsid w:val="3FFE38F8"/>
    <w:rsid w:val="3FFE5CB4"/>
    <w:rsid w:val="402334D0"/>
    <w:rsid w:val="40A13249"/>
    <w:rsid w:val="40DF2FF4"/>
    <w:rsid w:val="41386B85"/>
    <w:rsid w:val="418A1FE4"/>
    <w:rsid w:val="41D22D8F"/>
    <w:rsid w:val="421E6401"/>
    <w:rsid w:val="42271F98"/>
    <w:rsid w:val="425C617E"/>
    <w:rsid w:val="426014CC"/>
    <w:rsid w:val="426A1DD3"/>
    <w:rsid w:val="42A36402"/>
    <w:rsid w:val="42AA6D51"/>
    <w:rsid w:val="42D245F1"/>
    <w:rsid w:val="43B90631"/>
    <w:rsid w:val="43C66CA4"/>
    <w:rsid w:val="43FB72A1"/>
    <w:rsid w:val="43FC3637"/>
    <w:rsid w:val="441852D9"/>
    <w:rsid w:val="44873ECD"/>
    <w:rsid w:val="44C6356D"/>
    <w:rsid w:val="44CD2124"/>
    <w:rsid w:val="451B3A4E"/>
    <w:rsid w:val="4563264A"/>
    <w:rsid w:val="45C03D1D"/>
    <w:rsid w:val="46E2383B"/>
    <w:rsid w:val="479F0D53"/>
    <w:rsid w:val="47E92C72"/>
    <w:rsid w:val="47FB310C"/>
    <w:rsid w:val="480A0512"/>
    <w:rsid w:val="48120D22"/>
    <w:rsid w:val="48684CC0"/>
    <w:rsid w:val="494F370C"/>
    <w:rsid w:val="49C67E75"/>
    <w:rsid w:val="4A100432"/>
    <w:rsid w:val="4A4879C0"/>
    <w:rsid w:val="4B3F40A4"/>
    <w:rsid w:val="4B9E432E"/>
    <w:rsid w:val="4BD06B5A"/>
    <w:rsid w:val="4C216E55"/>
    <w:rsid w:val="4C3B2F89"/>
    <w:rsid w:val="4C7402DD"/>
    <w:rsid w:val="4CA63BA0"/>
    <w:rsid w:val="4CD04D46"/>
    <w:rsid w:val="4CEB5490"/>
    <w:rsid w:val="4CF86A1C"/>
    <w:rsid w:val="4D7745D3"/>
    <w:rsid w:val="4D7B3709"/>
    <w:rsid w:val="4D993C00"/>
    <w:rsid w:val="4DED58EF"/>
    <w:rsid w:val="4E0B1BD4"/>
    <w:rsid w:val="4E6A16E9"/>
    <w:rsid w:val="4E81698B"/>
    <w:rsid w:val="4E8E11F6"/>
    <w:rsid w:val="4F3B4A51"/>
    <w:rsid w:val="4F8C1DA9"/>
    <w:rsid w:val="4F993427"/>
    <w:rsid w:val="4FA51958"/>
    <w:rsid w:val="50146704"/>
    <w:rsid w:val="508966DC"/>
    <w:rsid w:val="50AF2F23"/>
    <w:rsid w:val="50C46E51"/>
    <w:rsid w:val="50E61C07"/>
    <w:rsid w:val="50EE56C8"/>
    <w:rsid w:val="50F95869"/>
    <w:rsid w:val="5111116F"/>
    <w:rsid w:val="51854D58"/>
    <w:rsid w:val="518B62D5"/>
    <w:rsid w:val="51946BA4"/>
    <w:rsid w:val="51AB2D66"/>
    <w:rsid w:val="51AD20EB"/>
    <w:rsid w:val="51C561CB"/>
    <w:rsid w:val="51CA1ABF"/>
    <w:rsid w:val="51D559DB"/>
    <w:rsid w:val="51E93887"/>
    <w:rsid w:val="520E0153"/>
    <w:rsid w:val="528B214D"/>
    <w:rsid w:val="52B94491"/>
    <w:rsid w:val="52D8188D"/>
    <w:rsid w:val="52F83A62"/>
    <w:rsid w:val="53000902"/>
    <w:rsid w:val="5305610B"/>
    <w:rsid w:val="53DC6ED7"/>
    <w:rsid w:val="541D2315"/>
    <w:rsid w:val="546F1C0A"/>
    <w:rsid w:val="54B37973"/>
    <w:rsid w:val="54DA0FE1"/>
    <w:rsid w:val="55276934"/>
    <w:rsid w:val="553D2CB1"/>
    <w:rsid w:val="55986679"/>
    <w:rsid w:val="56344A29"/>
    <w:rsid w:val="56422ED0"/>
    <w:rsid w:val="56A65D3C"/>
    <w:rsid w:val="56C41923"/>
    <w:rsid w:val="56CA2866"/>
    <w:rsid w:val="56E54F89"/>
    <w:rsid w:val="56F0629A"/>
    <w:rsid w:val="5735645A"/>
    <w:rsid w:val="573B7A9C"/>
    <w:rsid w:val="57685161"/>
    <w:rsid w:val="578F4B5D"/>
    <w:rsid w:val="57A04385"/>
    <w:rsid w:val="57BF5B0A"/>
    <w:rsid w:val="57F55B1A"/>
    <w:rsid w:val="584120E8"/>
    <w:rsid w:val="5866646A"/>
    <w:rsid w:val="597144C6"/>
    <w:rsid w:val="599420FF"/>
    <w:rsid w:val="599B394C"/>
    <w:rsid w:val="59A12FA9"/>
    <w:rsid w:val="5A166D0D"/>
    <w:rsid w:val="5A611584"/>
    <w:rsid w:val="5A64029A"/>
    <w:rsid w:val="5AB93B64"/>
    <w:rsid w:val="5AE623D7"/>
    <w:rsid w:val="5B8C5CE8"/>
    <w:rsid w:val="5B9547DC"/>
    <w:rsid w:val="5C224374"/>
    <w:rsid w:val="5D2F18C0"/>
    <w:rsid w:val="5D321B68"/>
    <w:rsid w:val="5D835671"/>
    <w:rsid w:val="5D8D6CB6"/>
    <w:rsid w:val="5E6C758C"/>
    <w:rsid w:val="5EC061D4"/>
    <w:rsid w:val="5F6B5A85"/>
    <w:rsid w:val="5FD05F3F"/>
    <w:rsid w:val="5FF36775"/>
    <w:rsid w:val="600448DE"/>
    <w:rsid w:val="60196201"/>
    <w:rsid w:val="606D33D9"/>
    <w:rsid w:val="6093695F"/>
    <w:rsid w:val="60941F4A"/>
    <w:rsid w:val="60A421E1"/>
    <w:rsid w:val="611410C1"/>
    <w:rsid w:val="61713CF4"/>
    <w:rsid w:val="618B6E07"/>
    <w:rsid w:val="61B7372E"/>
    <w:rsid w:val="624839F7"/>
    <w:rsid w:val="62672749"/>
    <w:rsid w:val="62884B59"/>
    <w:rsid w:val="62EA6052"/>
    <w:rsid w:val="630414A0"/>
    <w:rsid w:val="63287F4E"/>
    <w:rsid w:val="63565E21"/>
    <w:rsid w:val="63D15CAB"/>
    <w:rsid w:val="63EA45D4"/>
    <w:rsid w:val="63FC4A58"/>
    <w:rsid w:val="640C45A7"/>
    <w:rsid w:val="6443620C"/>
    <w:rsid w:val="646C1AE0"/>
    <w:rsid w:val="64EA6B20"/>
    <w:rsid w:val="65264BA8"/>
    <w:rsid w:val="65270287"/>
    <w:rsid w:val="653247DE"/>
    <w:rsid w:val="653C0261"/>
    <w:rsid w:val="657B20DD"/>
    <w:rsid w:val="657D28DD"/>
    <w:rsid w:val="657E032F"/>
    <w:rsid w:val="66A35A4A"/>
    <w:rsid w:val="66AA564A"/>
    <w:rsid w:val="66EB21FA"/>
    <w:rsid w:val="67640654"/>
    <w:rsid w:val="67D7158F"/>
    <w:rsid w:val="6880720F"/>
    <w:rsid w:val="68953CAF"/>
    <w:rsid w:val="68980D44"/>
    <w:rsid w:val="68D128D7"/>
    <w:rsid w:val="68D41B82"/>
    <w:rsid w:val="696C3AF5"/>
    <w:rsid w:val="696F3172"/>
    <w:rsid w:val="698F1357"/>
    <w:rsid w:val="69E1018D"/>
    <w:rsid w:val="69FB4219"/>
    <w:rsid w:val="6A06104F"/>
    <w:rsid w:val="6A112D49"/>
    <w:rsid w:val="6AD35DF8"/>
    <w:rsid w:val="6B620017"/>
    <w:rsid w:val="6B8032A6"/>
    <w:rsid w:val="6B9F61AD"/>
    <w:rsid w:val="6BEA3440"/>
    <w:rsid w:val="6C1E11A2"/>
    <w:rsid w:val="6C954987"/>
    <w:rsid w:val="6CEB2460"/>
    <w:rsid w:val="6CF73499"/>
    <w:rsid w:val="6D734F37"/>
    <w:rsid w:val="6DB777DC"/>
    <w:rsid w:val="6E235A0D"/>
    <w:rsid w:val="6E6E5D64"/>
    <w:rsid w:val="6E792C57"/>
    <w:rsid w:val="6F3818F9"/>
    <w:rsid w:val="6FCC00A6"/>
    <w:rsid w:val="70243AA0"/>
    <w:rsid w:val="70DB1B04"/>
    <w:rsid w:val="71084FA2"/>
    <w:rsid w:val="71293D22"/>
    <w:rsid w:val="71722BC7"/>
    <w:rsid w:val="71A93271"/>
    <w:rsid w:val="71C63ED6"/>
    <w:rsid w:val="71F60D21"/>
    <w:rsid w:val="72660DD3"/>
    <w:rsid w:val="73505D16"/>
    <w:rsid w:val="741C4570"/>
    <w:rsid w:val="74240F17"/>
    <w:rsid w:val="742634D4"/>
    <w:rsid w:val="74881464"/>
    <w:rsid w:val="749873AC"/>
    <w:rsid w:val="74D11FAA"/>
    <w:rsid w:val="751B29CA"/>
    <w:rsid w:val="757047DF"/>
    <w:rsid w:val="75CC01D0"/>
    <w:rsid w:val="768E33AD"/>
    <w:rsid w:val="76953551"/>
    <w:rsid w:val="76BE0A99"/>
    <w:rsid w:val="76F01EE7"/>
    <w:rsid w:val="76FB1756"/>
    <w:rsid w:val="770258BF"/>
    <w:rsid w:val="772800E4"/>
    <w:rsid w:val="774A3288"/>
    <w:rsid w:val="775E2E6F"/>
    <w:rsid w:val="77B207F6"/>
    <w:rsid w:val="77DC2CCA"/>
    <w:rsid w:val="780D4549"/>
    <w:rsid w:val="78102EBC"/>
    <w:rsid w:val="78405C12"/>
    <w:rsid w:val="784F0215"/>
    <w:rsid w:val="787F36CA"/>
    <w:rsid w:val="78997968"/>
    <w:rsid w:val="78A17D47"/>
    <w:rsid w:val="78A41A67"/>
    <w:rsid w:val="78B0201D"/>
    <w:rsid w:val="78D4150A"/>
    <w:rsid w:val="79697C33"/>
    <w:rsid w:val="7A727F1E"/>
    <w:rsid w:val="7A9D64DB"/>
    <w:rsid w:val="7ABD3D28"/>
    <w:rsid w:val="7B0A2584"/>
    <w:rsid w:val="7B6F092C"/>
    <w:rsid w:val="7B7A491B"/>
    <w:rsid w:val="7B887EBA"/>
    <w:rsid w:val="7BBC24F7"/>
    <w:rsid w:val="7BCA68DF"/>
    <w:rsid w:val="7BF559F8"/>
    <w:rsid w:val="7C0C0ECA"/>
    <w:rsid w:val="7C284CAB"/>
    <w:rsid w:val="7C383BF0"/>
    <w:rsid w:val="7C5F3D55"/>
    <w:rsid w:val="7CE16B86"/>
    <w:rsid w:val="7D626C0F"/>
    <w:rsid w:val="7DA4453E"/>
    <w:rsid w:val="7DB91D41"/>
    <w:rsid w:val="7DFB5AC5"/>
    <w:rsid w:val="7EB42358"/>
    <w:rsid w:val="7F5A5237"/>
    <w:rsid w:val="7FAB0FDE"/>
    <w:rsid w:val="7FE6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F20884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2088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20884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sid w:val="00F20884"/>
    <w:rPr>
      <w:b/>
    </w:rPr>
  </w:style>
  <w:style w:type="character" w:styleId="a5">
    <w:name w:val="FollowedHyperlink"/>
    <w:basedOn w:val="a0"/>
    <w:uiPriority w:val="99"/>
    <w:semiHidden/>
    <w:unhideWhenUsed/>
    <w:qFormat/>
    <w:rsid w:val="00F20884"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qFormat/>
    <w:rsid w:val="00F20884"/>
    <w:rPr>
      <w:color w:val="0000FF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55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55DB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5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55D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123</Words>
  <Characters>706</Characters>
  <Application>Microsoft Office Word</Application>
  <DocSecurity>0</DocSecurity>
  <Lines>5</Lines>
  <Paragraphs>1</Paragraphs>
  <ScaleCrop>false</ScaleCrop>
  <Company>CHINA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2018-12-20T05:46:00Z</dcterms:created>
  <dcterms:modified xsi:type="dcterms:W3CDTF">2022-06-08T06:22:00Z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